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0C" w:rsidRDefault="00D22178" w:rsidP="004A0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PAŠVALDĪBAS BRĪVPRĀTĪGĀS INICIATĪVAS PABALSTI</w:t>
      </w:r>
    </w:p>
    <w:p w:rsidR="00375765" w:rsidRPr="00DD75A3" w:rsidRDefault="004A000C" w:rsidP="00DD75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Saistošie noteikumi Nr.</w:t>
      </w:r>
      <w:r w:rsidR="00A76B3B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>/</w:t>
      </w:r>
      <w:r w:rsidR="00A76B3B">
        <w:rPr>
          <w:rFonts w:ascii="Times New Roman" w:hAnsi="Times New Roman" w:cs="Times New Roman"/>
          <w:b/>
          <w:sz w:val="24"/>
        </w:rPr>
        <w:t>2023</w:t>
      </w:r>
      <w:r w:rsidR="00DD75A3">
        <w:rPr>
          <w:rFonts w:ascii="Times New Roman" w:hAnsi="Times New Roman" w:cs="Times New Roman"/>
          <w:b/>
          <w:sz w:val="24"/>
        </w:rPr>
        <w:t xml:space="preserve"> </w:t>
      </w:r>
      <w:r w:rsidR="00DD75A3" w:rsidRPr="00BD04D5">
        <w:rPr>
          <w:rFonts w:ascii="Times New Roman" w:hAnsi="Times New Roman" w:cs="Times New Roman"/>
          <w:b/>
          <w:color w:val="FF0000"/>
          <w:sz w:val="24"/>
        </w:rPr>
        <w:t xml:space="preserve">(aktualizēts </w:t>
      </w:r>
      <w:r w:rsidR="00A76B3B">
        <w:rPr>
          <w:rFonts w:ascii="Times New Roman" w:hAnsi="Times New Roman" w:cs="Times New Roman"/>
          <w:b/>
          <w:color w:val="FF0000"/>
          <w:sz w:val="24"/>
        </w:rPr>
        <w:t>0</w:t>
      </w:r>
      <w:r w:rsidR="00CD7E3B">
        <w:rPr>
          <w:rFonts w:ascii="Times New Roman" w:hAnsi="Times New Roman" w:cs="Times New Roman"/>
          <w:b/>
          <w:color w:val="FF0000"/>
          <w:sz w:val="24"/>
        </w:rPr>
        <w:t>6</w:t>
      </w:r>
      <w:r w:rsidR="0066780B">
        <w:rPr>
          <w:rFonts w:ascii="Times New Roman" w:hAnsi="Times New Roman" w:cs="Times New Roman"/>
          <w:b/>
          <w:color w:val="FF0000"/>
          <w:sz w:val="24"/>
        </w:rPr>
        <w:t>.</w:t>
      </w:r>
      <w:r w:rsidR="0072000E">
        <w:rPr>
          <w:rFonts w:ascii="Times New Roman" w:hAnsi="Times New Roman" w:cs="Times New Roman"/>
          <w:b/>
          <w:color w:val="FF0000"/>
          <w:sz w:val="24"/>
        </w:rPr>
        <w:t>01.202</w:t>
      </w:r>
      <w:r w:rsidR="00CD7E3B">
        <w:rPr>
          <w:rFonts w:ascii="Times New Roman" w:hAnsi="Times New Roman" w:cs="Times New Roman"/>
          <w:b/>
          <w:color w:val="FF0000"/>
          <w:sz w:val="24"/>
        </w:rPr>
        <w:t>6</w:t>
      </w:r>
      <w:r w:rsidR="0072000E">
        <w:rPr>
          <w:rFonts w:ascii="Times New Roman" w:hAnsi="Times New Roman" w:cs="Times New Roman"/>
          <w:b/>
          <w:color w:val="FF0000"/>
          <w:sz w:val="24"/>
        </w:rPr>
        <w:t>.)</w:t>
      </w:r>
    </w:p>
    <w:tbl>
      <w:tblPr>
        <w:tblStyle w:val="Reatabula"/>
        <w:tblW w:w="5945" w:type="pct"/>
        <w:tblInd w:w="-998" w:type="dxa"/>
        <w:tblLook w:val="04A0" w:firstRow="1" w:lastRow="0" w:firstColumn="1" w:lastColumn="0" w:noHBand="0" w:noVBand="1"/>
      </w:tblPr>
      <w:tblGrid>
        <w:gridCol w:w="5523"/>
        <w:gridCol w:w="3485"/>
        <w:gridCol w:w="2034"/>
      </w:tblGrid>
      <w:tr w:rsidR="004B4E28" w:rsidRPr="004A000C" w:rsidTr="00647EBA">
        <w:tc>
          <w:tcPr>
            <w:tcW w:w="2501" w:type="pct"/>
            <w:vAlign w:val="center"/>
          </w:tcPr>
          <w:p w:rsidR="00375765" w:rsidRPr="004A000C" w:rsidRDefault="00375765" w:rsidP="005314A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A000C">
              <w:rPr>
                <w:rFonts w:ascii="Times New Roman" w:hAnsi="Times New Roman" w:cs="Times New Roman"/>
                <w:i/>
                <w:color w:val="000000" w:themeColor="text1"/>
              </w:rPr>
              <w:t>Vienreizējie pabalsti</w:t>
            </w:r>
          </w:p>
        </w:tc>
        <w:tc>
          <w:tcPr>
            <w:tcW w:w="1578" w:type="pct"/>
            <w:vAlign w:val="center"/>
          </w:tcPr>
          <w:p w:rsidR="00375765" w:rsidRPr="004A000C" w:rsidRDefault="00375765" w:rsidP="005314A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A000C">
              <w:rPr>
                <w:rFonts w:ascii="Times New Roman" w:hAnsi="Times New Roman" w:cs="Times New Roman"/>
                <w:i/>
                <w:color w:val="000000" w:themeColor="text1"/>
              </w:rPr>
              <w:t>Iesniegumu iesniegšanas termiņš</w:t>
            </w:r>
          </w:p>
        </w:tc>
        <w:tc>
          <w:tcPr>
            <w:tcW w:w="921" w:type="pct"/>
            <w:vAlign w:val="center"/>
          </w:tcPr>
          <w:p w:rsidR="00375765" w:rsidRPr="004A000C" w:rsidRDefault="00375765" w:rsidP="005314A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A000C">
              <w:rPr>
                <w:rFonts w:ascii="Times New Roman" w:hAnsi="Times New Roman" w:cs="Times New Roman"/>
                <w:i/>
                <w:color w:val="000000" w:themeColor="text1"/>
              </w:rPr>
              <w:t xml:space="preserve">Pabalsta apmērs, </w:t>
            </w:r>
            <w:proofErr w:type="spellStart"/>
            <w:r w:rsidRPr="004A000C">
              <w:rPr>
                <w:rFonts w:ascii="Times New Roman" w:hAnsi="Times New Roman" w:cs="Times New Roman"/>
                <w:i/>
                <w:color w:val="000000" w:themeColor="text1"/>
              </w:rPr>
              <w:t>Euro</w:t>
            </w:r>
            <w:proofErr w:type="spellEnd"/>
          </w:p>
        </w:tc>
      </w:tr>
      <w:tr w:rsidR="004B4E28" w:rsidRPr="00F862AA" w:rsidTr="00647EBA">
        <w:tc>
          <w:tcPr>
            <w:tcW w:w="2501" w:type="pct"/>
          </w:tcPr>
          <w:p w:rsidR="005314AB" w:rsidRPr="00F862AA" w:rsidRDefault="00C13208" w:rsidP="006B35A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Pabalsts j</w:t>
            </w:r>
            <w:r w:rsidR="00375765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aundzimušā bērna aprūpei</w:t>
            </w:r>
            <w:r w:rsidR="00375765" w:rsidRPr="00F86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667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(</w:t>
            </w:r>
            <w:r w:rsidR="002C00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75</w:t>
            </w:r>
            <w:bookmarkStart w:id="0" w:name="_GoBack"/>
            <w:bookmarkEnd w:id="0"/>
            <w:r w:rsidR="00667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% </w:t>
            </w:r>
            <w:proofErr w:type="spellStart"/>
            <w:r w:rsidR="00667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min.algas</w:t>
            </w:r>
            <w:proofErr w:type="spellEnd"/>
            <w:r w:rsidR="00667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)</w:t>
            </w:r>
          </w:p>
          <w:p w:rsidR="00375765" w:rsidRPr="00F862AA" w:rsidRDefault="00375765" w:rsidP="001779B3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="001779B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vienam no bērna vecākiem</w:t>
            </w: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jābūt deklarētam Salaspils novadā </w:t>
            </w:r>
            <w:r w:rsidR="001779B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ne mazāk kā</w:t>
            </w: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3 mēnešus pirms bērna dzimšanas)</w:t>
            </w:r>
          </w:p>
        </w:tc>
        <w:tc>
          <w:tcPr>
            <w:tcW w:w="1578" w:type="pct"/>
            <w:vAlign w:val="center"/>
          </w:tcPr>
          <w:p w:rsidR="005314AB" w:rsidRPr="00F862AA" w:rsidRDefault="00A76B3B" w:rsidP="00531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6</w:t>
            </w:r>
            <w:r w:rsidR="005314AB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mēnešu laikā</w:t>
            </w:r>
            <w:r w:rsidR="005314AB" w:rsidRPr="00F86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75765" w:rsidRPr="00F862AA" w:rsidRDefault="005314AB" w:rsidP="00531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no bērna dzimšanas dienas</w:t>
            </w:r>
          </w:p>
        </w:tc>
        <w:tc>
          <w:tcPr>
            <w:tcW w:w="921" w:type="pct"/>
            <w:vAlign w:val="center"/>
          </w:tcPr>
          <w:p w:rsidR="00375765" w:rsidRPr="00F862AA" w:rsidRDefault="00CD7E3B" w:rsidP="00CD16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585</w:t>
            </w:r>
            <w:r w:rsidR="005314AB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B4E28" w:rsidRPr="00F862AA" w:rsidTr="00647EBA">
        <w:tc>
          <w:tcPr>
            <w:tcW w:w="2501" w:type="pct"/>
          </w:tcPr>
          <w:p w:rsidR="005314AB" w:rsidRPr="00F862AA" w:rsidRDefault="005314AB" w:rsidP="001779B3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Apbedīšanas </w:t>
            </w:r>
            <w:r w:rsidR="00C132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pabalsts</w:t>
            </w:r>
            <w:r w:rsidR="009A40C3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(ja mirušās personas pēdējā deklarētā dzīvesvieta </w:t>
            </w:r>
            <w:r w:rsidR="001779B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ir bijusi</w:t>
            </w: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Salaspils novad</w:t>
            </w:r>
            <w:r w:rsidR="001779B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ā</w:t>
            </w: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8" w:type="pct"/>
            <w:vAlign w:val="center"/>
          </w:tcPr>
          <w:p w:rsidR="005314AB" w:rsidRPr="00F862AA" w:rsidRDefault="00A76B3B" w:rsidP="00531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</w:t>
            </w:r>
            <w:r w:rsidR="005314AB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mēneša laikā</w:t>
            </w:r>
            <w:r w:rsidR="005314AB" w:rsidRPr="00F86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75765" w:rsidRPr="00F862AA" w:rsidRDefault="005314AB" w:rsidP="00531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no miršanas fakta reģistrācijas dienas</w:t>
            </w:r>
          </w:p>
        </w:tc>
        <w:tc>
          <w:tcPr>
            <w:tcW w:w="921" w:type="pct"/>
            <w:vAlign w:val="center"/>
          </w:tcPr>
          <w:p w:rsidR="00375765" w:rsidRPr="00F862AA" w:rsidRDefault="00A76B3B" w:rsidP="005314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300</w:t>
            </w:r>
            <w:r w:rsidR="005314AB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B4E28" w:rsidRPr="00F862AA" w:rsidTr="00647EBA">
        <w:tc>
          <w:tcPr>
            <w:tcW w:w="2501" w:type="pct"/>
          </w:tcPr>
          <w:p w:rsidR="005314AB" w:rsidRPr="00F862AA" w:rsidRDefault="00C13208" w:rsidP="006B35A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Personām, kuras </w:t>
            </w:r>
            <w:r w:rsidR="002506D0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atbrīvo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tas </w:t>
            </w:r>
            <w:r w:rsidR="002506D0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no brīvības atņemšanas iestādēm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pēc soda izciešanas</w:t>
            </w:r>
          </w:p>
          <w:p w:rsidR="002506D0" w:rsidRPr="00F862AA" w:rsidRDefault="002506D0" w:rsidP="00375765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(ja personas esošā vai pēdējā deklarētā dzīvesvieta </w:t>
            </w:r>
            <w:r w:rsidR="00B0465E"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Salaspils novads ne mazāk kā pēdējos 12 mēnešus un persona ieslodzījumā atradusies ne mazāk kā 6 mēnešus)</w:t>
            </w:r>
          </w:p>
        </w:tc>
        <w:tc>
          <w:tcPr>
            <w:tcW w:w="1578" w:type="pct"/>
            <w:vAlign w:val="center"/>
          </w:tcPr>
          <w:p w:rsidR="005314AB" w:rsidRPr="00F862AA" w:rsidRDefault="00B0465E" w:rsidP="00B04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 mēneša laikā</w:t>
            </w:r>
          </w:p>
          <w:p w:rsidR="00B0465E" w:rsidRPr="00F862AA" w:rsidRDefault="00B0465E" w:rsidP="00B04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:rsidR="005314AB" w:rsidRPr="00F862AA" w:rsidRDefault="00920C02" w:rsidP="00B04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187</w:t>
            </w:r>
            <w:r w:rsidR="00B0465E" w:rsidRPr="006704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B4E28" w:rsidRPr="00F862AA" w:rsidTr="00647EBA">
        <w:tc>
          <w:tcPr>
            <w:tcW w:w="2501" w:type="pct"/>
          </w:tcPr>
          <w:p w:rsidR="00146B35" w:rsidRPr="00F862AA" w:rsidRDefault="000122FB" w:rsidP="000122FB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Pabalsts noteiktu vecumu sasniegušām personām (j</w:t>
            </w:r>
            <w:r w:rsidR="00146B35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ubilejas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)</w:t>
            </w:r>
            <w:r w:rsidR="00146B35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(80, 85, 90, 95 gadi)</w:t>
            </w:r>
          </w:p>
        </w:tc>
        <w:tc>
          <w:tcPr>
            <w:tcW w:w="1578" w:type="pct"/>
            <w:vAlign w:val="center"/>
          </w:tcPr>
          <w:p w:rsidR="00146B35" w:rsidRPr="00F862AA" w:rsidRDefault="00146B35" w:rsidP="00B04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6 mēnešu laikā pēc jubilejas</w:t>
            </w:r>
          </w:p>
        </w:tc>
        <w:tc>
          <w:tcPr>
            <w:tcW w:w="921" w:type="pct"/>
            <w:vAlign w:val="center"/>
          </w:tcPr>
          <w:p w:rsidR="00146B35" w:rsidRPr="00F862AA" w:rsidRDefault="0066780B" w:rsidP="00B04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  <w:r w:rsidR="00146B35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B4E28" w:rsidRPr="00F862AA" w:rsidTr="00647EBA">
        <w:tc>
          <w:tcPr>
            <w:tcW w:w="2501" w:type="pct"/>
          </w:tcPr>
          <w:p w:rsidR="00146B35" w:rsidRPr="00F862AA" w:rsidRDefault="00146B35" w:rsidP="006B35A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Jubilejas pabalsts (100  un vairāk gadi)</w:t>
            </w:r>
          </w:p>
        </w:tc>
        <w:tc>
          <w:tcPr>
            <w:tcW w:w="1578" w:type="pct"/>
            <w:vAlign w:val="center"/>
          </w:tcPr>
          <w:p w:rsidR="00146B35" w:rsidRPr="00F862AA" w:rsidRDefault="00DD1FAE" w:rsidP="00B0465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Pabalsts tiek izmaksāts skaidrā naudā</w:t>
            </w:r>
            <w:r w:rsidR="0008526C"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personas dzīvesvietā</w:t>
            </w: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apsveicot personu tieši dzimšanas dienā</w:t>
            </w:r>
          </w:p>
        </w:tc>
        <w:tc>
          <w:tcPr>
            <w:tcW w:w="921" w:type="pct"/>
            <w:vAlign w:val="center"/>
          </w:tcPr>
          <w:p w:rsidR="00146B35" w:rsidRPr="00F862AA" w:rsidRDefault="0066780B" w:rsidP="00B04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215</w:t>
            </w:r>
            <w:r w:rsidR="00146B35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9A40C3" w:rsidRPr="00F862AA" w:rsidTr="00647EBA">
        <w:tc>
          <w:tcPr>
            <w:tcW w:w="2501" w:type="pct"/>
          </w:tcPr>
          <w:p w:rsidR="009A40C3" w:rsidRPr="00F862AA" w:rsidRDefault="00C13208" w:rsidP="006B35A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Pabalsts aizbildnībā esošam bērnam mācību līdzekļu iegādei</w:t>
            </w:r>
          </w:p>
        </w:tc>
        <w:tc>
          <w:tcPr>
            <w:tcW w:w="1578" w:type="pct"/>
            <w:vAlign w:val="center"/>
          </w:tcPr>
          <w:p w:rsidR="009A40C3" w:rsidRPr="00F862AA" w:rsidRDefault="009A40C3" w:rsidP="009A40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Katru gadu no 01.08.-31.10.</w:t>
            </w:r>
          </w:p>
        </w:tc>
        <w:tc>
          <w:tcPr>
            <w:tcW w:w="921" w:type="pct"/>
            <w:vAlign w:val="center"/>
          </w:tcPr>
          <w:p w:rsidR="009A40C3" w:rsidRPr="00F862AA" w:rsidRDefault="009A40C3" w:rsidP="00B046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76.00</w:t>
            </w:r>
          </w:p>
        </w:tc>
      </w:tr>
    </w:tbl>
    <w:p w:rsidR="003C5ED8" w:rsidRPr="00F862AA" w:rsidRDefault="00491E66" w:rsidP="009A26EB">
      <w:pPr>
        <w:pBdr>
          <w:top w:val="dotDotDash" w:sz="4" w:space="1" w:color="auto"/>
        </w:pBdr>
        <w:spacing w:before="120" w:after="0"/>
        <w:ind w:left="-992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862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Pabalsti, kurus izmaksā katru gadu, ja </w:t>
      </w:r>
      <w:r w:rsidRPr="00F862AA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vienu reizi</w:t>
      </w:r>
      <w:r w:rsidRPr="00F862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iesniegts iesniegums</w:t>
      </w:r>
    </w:p>
    <w:p w:rsidR="0052730E" w:rsidRPr="00F862AA" w:rsidRDefault="0052730E" w:rsidP="0052730E">
      <w:pPr>
        <w:ind w:left="-992" w:right="-71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862A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(persona uzraksta iesniegumu un turpmākos gadus pabalstu 1 reizi gadā saņem uz iesniegumā norādīto kontu. Ja, personai mainās bankas konta numurs, līdz norādītajam datumam jāiesniedz jauns iesniegums)</w:t>
      </w:r>
    </w:p>
    <w:tbl>
      <w:tblPr>
        <w:tblStyle w:val="Reatabula"/>
        <w:tblW w:w="5945" w:type="pct"/>
        <w:tblInd w:w="-998" w:type="dxa"/>
        <w:tblLook w:val="04A0" w:firstRow="1" w:lastRow="0" w:firstColumn="1" w:lastColumn="0" w:noHBand="0" w:noVBand="1"/>
      </w:tblPr>
      <w:tblGrid>
        <w:gridCol w:w="5523"/>
        <w:gridCol w:w="3485"/>
        <w:gridCol w:w="2034"/>
      </w:tblGrid>
      <w:tr w:rsidR="004B4E28" w:rsidRPr="00F862AA" w:rsidTr="00DB1537">
        <w:tc>
          <w:tcPr>
            <w:tcW w:w="2501" w:type="pct"/>
            <w:vAlign w:val="center"/>
          </w:tcPr>
          <w:p w:rsidR="00A131B0" w:rsidRPr="00F862AA" w:rsidRDefault="00A131B0" w:rsidP="00A131B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Vienreizējie pabalsti</w:t>
            </w:r>
          </w:p>
        </w:tc>
        <w:tc>
          <w:tcPr>
            <w:tcW w:w="1578" w:type="pct"/>
            <w:vAlign w:val="center"/>
          </w:tcPr>
          <w:p w:rsidR="00A131B0" w:rsidRPr="00F862AA" w:rsidRDefault="00A131B0" w:rsidP="00A131B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Iesniegumu iesniegšanas termiņš</w:t>
            </w:r>
          </w:p>
        </w:tc>
        <w:tc>
          <w:tcPr>
            <w:tcW w:w="921" w:type="pct"/>
            <w:vAlign w:val="center"/>
          </w:tcPr>
          <w:p w:rsidR="00A131B0" w:rsidRPr="00F862AA" w:rsidRDefault="00A131B0" w:rsidP="00A131B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Pabalsta apmērs, </w:t>
            </w:r>
            <w:proofErr w:type="spellStart"/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Euro</w:t>
            </w:r>
            <w:proofErr w:type="spellEnd"/>
          </w:p>
        </w:tc>
      </w:tr>
      <w:tr w:rsidR="004B4E28" w:rsidRPr="00F862AA" w:rsidTr="00DB1537">
        <w:tc>
          <w:tcPr>
            <w:tcW w:w="2501" w:type="pct"/>
            <w:vAlign w:val="center"/>
          </w:tcPr>
          <w:p w:rsidR="0005780C" w:rsidRPr="00F862AA" w:rsidRDefault="0005780C" w:rsidP="0005780C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Černobiļas AES avārijas seku likvidācijas dalībniekiem</w:t>
            </w:r>
          </w:p>
        </w:tc>
        <w:tc>
          <w:tcPr>
            <w:tcW w:w="1578" w:type="pct"/>
            <w:vAlign w:val="center"/>
          </w:tcPr>
          <w:p w:rsidR="0005780C" w:rsidRPr="00F862AA" w:rsidRDefault="0005780C" w:rsidP="00A131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6F00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25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.aprīlim</w:t>
            </w:r>
            <w:r w:rsidR="00D038AE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D038AE" w:rsidRPr="00F862AA" w:rsidRDefault="00D038AE" w:rsidP="00A131B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26.aprīlī)</w:t>
            </w:r>
          </w:p>
        </w:tc>
        <w:tc>
          <w:tcPr>
            <w:tcW w:w="921" w:type="pct"/>
            <w:vAlign w:val="center"/>
          </w:tcPr>
          <w:p w:rsidR="0005780C" w:rsidRPr="00F862AA" w:rsidRDefault="0005780C" w:rsidP="00A131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76.00</w:t>
            </w:r>
          </w:p>
        </w:tc>
      </w:tr>
      <w:tr w:rsidR="004B4E28" w:rsidRPr="00F862AA" w:rsidTr="00DB1537">
        <w:tc>
          <w:tcPr>
            <w:tcW w:w="2501" w:type="pct"/>
            <w:vAlign w:val="center"/>
          </w:tcPr>
          <w:p w:rsidR="0005780C" w:rsidRPr="00F862AA" w:rsidRDefault="00D038AE" w:rsidP="00D038A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Politiski represētām personām</w:t>
            </w:r>
            <w:r w:rsidR="00C132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un nacionālās pretošanās kustības dalībniekiem</w:t>
            </w:r>
          </w:p>
        </w:tc>
        <w:tc>
          <w:tcPr>
            <w:tcW w:w="1578" w:type="pct"/>
            <w:vAlign w:val="center"/>
          </w:tcPr>
          <w:p w:rsidR="0005780C" w:rsidRPr="00F862AA" w:rsidRDefault="00D038AE" w:rsidP="00D038AE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4B4E28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6F00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5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.novembrim</w:t>
            </w:r>
          </w:p>
          <w:p w:rsidR="00D038AE" w:rsidRPr="00F862AA" w:rsidRDefault="00D038AE" w:rsidP="00D038AE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18.novembrī)</w:t>
            </w:r>
          </w:p>
        </w:tc>
        <w:tc>
          <w:tcPr>
            <w:tcW w:w="921" w:type="pct"/>
            <w:vAlign w:val="center"/>
          </w:tcPr>
          <w:p w:rsidR="0005780C" w:rsidRPr="00F862AA" w:rsidRDefault="00D038AE" w:rsidP="00A131B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190.00</w:t>
            </w:r>
          </w:p>
        </w:tc>
      </w:tr>
      <w:tr w:rsidR="004B4E28" w:rsidRPr="00F862AA" w:rsidTr="00DB1537">
        <w:tc>
          <w:tcPr>
            <w:tcW w:w="2501" w:type="pct"/>
            <w:vAlign w:val="center"/>
          </w:tcPr>
          <w:p w:rsidR="004B4E28" w:rsidRPr="00F862AA" w:rsidRDefault="004B4E28" w:rsidP="00C13208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 grupas un II grupas invalīdiem</w:t>
            </w:r>
            <w:r w:rsidR="00867D87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="00C1320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kuri  ir </w:t>
            </w:r>
            <w:r w:rsidR="00867D87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valsts sociālā nodrošinājuma pabalsta saņēmēji</w:t>
            </w:r>
          </w:p>
        </w:tc>
        <w:tc>
          <w:tcPr>
            <w:tcW w:w="1578" w:type="pct"/>
            <w:vAlign w:val="center"/>
          </w:tcPr>
          <w:p w:rsidR="00867D87" w:rsidRPr="00F862AA" w:rsidRDefault="00867D87" w:rsidP="00867D8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1779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30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.novembrim</w:t>
            </w:r>
          </w:p>
          <w:p w:rsidR="004B4E28" w:rsidRPr="00F862AA" w:rsidRDefault="00867D87" w:rsidP="00867D8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3.decembrī)</w:t>
            </w:r>
          </w:p>
        </w:tc>
        <w:tc>
          <w:tcPr>
            <w:tcW w:w="921" w:type="pct"/>
            <w:vAlign w:val="center"/>
          </w:tcPr>
          <w:p w:rsidR="004B4E28" w:rsidRPr="00F862AA" w:rsidRDefault="00867D87" w:rsidP="00A131B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350.00 (I gr.)</w:t>
            </w:r>
          </w:p>
          <w:p w:rsidR="00867D87" w:rsidRPr="00F862AA" w:rsidRDefault="00867D87" w:rsidP="00A131B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245.00 (II gr)</w:t>
            </w:r>
          </w:p>
        </w:tc>
      </w:tr>
      <w:tr w:rsidR="004B4E28" w:rsidRPr="00F862AA" w:rsidTr="00DB1537">
        <w:tc>
          <w:tcPr>
            <w:tcW w:w="2501" w:type="pct"/>
          </w:tcPr>
          <w:p w:rsidR="00DB1537" w:rsidRPr="00F862AA" w:rsidRDefault="00DB1537" w:rsidP="00DB15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 grupas invalīdiem</w:t>
            </w:r>
          </w:p>
        </w:tc>
        <w:tc>
          <w:tcPr>
            <w:tcW w:w="1578" w:type="pct"/>
            <w:vAlign w:val="center"/>
          </w:tcPr>
          <w:p w:rsidR="00DB1537" w:rsidRPr="00F862AA" w:rsidRDefault="00DB1537" w:rsidP="00DB153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1779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30</w:t>
            </w:r>
            <w:r w:rsidR="00867D87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novembrim</w:t>
            </w:r>
          </w:p>
          <w:p w:rsidR="00DB1537" w:rsidRPr="00F862AA" w:rsidRDefault="00DB1537" w:rsidP="00DB1537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3.decembrī)</w:t>
            </w:r>
          </w:p>
        </w:tc>
        <w:tc>
          <w:tcPr>
            <w:tcW w:w="921" w:type="pct"/>
            <w:vAlign w:val="center"/>
          </w:tcPr>
          <w:p w:rsidR="00DB1537" w:rsidRPr="00F862AA" w:rsidRDefault="00DB1537" w:rsidP="00DB15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190.00</w:t>
            </w:r>
          </w:p>
        </w:tc>
      </w:tr>
      <w:tr w:rsidR="004B4E28" w:rsidRPr="00F862AA" w:rsidTr="00DB1537">
        <w:tc>
          <w:tcPr>
            <w:tcW w:w="2501" w:type="pct"/>
          </w:tcPr>
          <w:p w:rsidR="00DB1537" w:rsidRPr="00F862AA" w:rsidRDefault="00DB1537" w:rsidP="00DB15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II grupas invalīdiem</w:t>
            </w:r>
          </w:p>
        </w:tc>
        <w:tc>
          <w:tcPr>
            <w:tcW w:w="1578" w:type="pct"/>
            <w:vAlign w:val="center"/>
          </w:tcPr>
          <w:p w:rsidR="00DB1537" w:rsidRPr="00F862AA" w:rsidRDefault="00DB1537" w:rsidP="00DB153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1779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30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.novembrim</w:t>
            </w:r>
          </w:p>
          <w:p w:rsidR="00DB1537" w:rsidRPr="00F862AA" w:rsidRDefault="00DB1537" w:rsidP="00DB1537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3.decembrī)</w:t>
            </w:r>
          </w:p>
        </w:tc>
        <w:tc>
          <w:tcPr>
            <w:tcW w:w="921" w:type="pct"/>
            <w:vAlign w:val="center"/>
          </w:tcPr>
          <w:p w:rsidR="00DB1537" w:rsidRPr="00F862AA" w:rsidRDefault="00867D87" w:rsidP="00DB15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</w:t>
            </w:r>
            <w:r w:rsidR="00DB1537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B4E28" w:rsidRPr="00F862AA" w:rsidTr="00DB1537">
        <w:tc>
          <w:tcPr>
            <w:tcW w:w="2501" w:type="pct"/>
          </w:tcPr>
          <w:p w:rsidR="00DB1537" w:rsidRPr="00F862AA" w:rsidRDefault="00C13208" w:rsidP="00DB15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Bērniem ar invaliditāti</w:t>
            </w:r>
            <w:r w:rsidR="00867D87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, līdz pilngadības sasniegšanai</w:t>
            </w:r>
          </w:p>
        </w:tc>
        <w:tc>
          <w:tcPr>
            <w:tcW w:w="1578" w:type="pct"/>
            <w:vAlign w:val="center"/>
          </w:tcPr>
          <w:p w:rsidR="00DB1537" w:rsidRPr="00F862AA" w:rsidRDefault="00DB1537" w:rsidP="00DB1537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1779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30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.novembrim</w:t>
            </w:r>
          </w:p>
          <w:p w:rsidR="00DB1537" w:rsidRPr="00F862AA" w:rsidRDefault="00DB1537" w:rsidP="00DB1537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3.decembrī)</w:t>
            </w:r>
          </w:p>
        </w:tc>
        <w:tc>
          <w:tcPr>
            <w:tcW w:w="921" w:type="pct"/>
            <w:vAlign w:val="center"/>
          </w:tcPr>
          <w:p w:rsidR="00DB1537" w:rsidRPr="00F862AA" w:rsidRDefault="00867D87" w:rsidP="00DB15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120</w:t>
            </w:r>
            <w:r w:rsidR="00DB1537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B4E28" w:rsidRPr="00F862AA" w:rsidTr="00DB1537">
        <w:tc>
          <w:tcPr>
            <w:tcW w:w="2501" w:type="pct"/>
          </w:tcPr>
          <w:p w:rsidR="00DB1537" w:rsidRPr="00F862AA" w:rsidRDefault="000122FB" w:rsidP="00DB15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Pabalsts</w:t>
            </w:r>
            <w:r w:rsidR="00BA75CF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pensijas vecumu sasniegušām personām, kurām nav likumīgo apgādnieku</w:t>
            </w:r>
          </w:p>
        </w:tc>
        <w:tc>
          <w:tcPr>
            <w:tcW w:w="1578" w:type="pct"/>
            <w:vAlign w:val="center"/>
          </w:tcPr>
          <w:p w:rsidR="00DB1537" w:rsidRPr="00F862AA" w:rsidRDefault="00826C6F" w:rsidP="00826C6F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Līdz </w:t>
            </w:r>
            <w:r w:rsidR="005308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1779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0</w:t>
            </w: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.decembrim</w:t>
            </w:r>
          </w:p>
          <w:p w:rsidR="00826C6F" w:rsidRPr="00F862AA" w:rsidRDefault="00826C6F" w:rsidP="00826C6F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(pabalstu izmaksā uz Ziemassvētkiem)</w:t>
            </w:r>
          </w:p>
        </w:tc>
        <w:tc>
          <w:tcPr>
            <w:tcW w:w="921" w:type="pct"/>
            <w:vAlign w:val="center"/>
          </w:tcPr>
          <w:p w:rsidR="00DB1537" w:rsidRPr="00F862AA" w:rsidRDefault="00826C6F" w:rsidP="00DB15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76.00</w:t>
            </w:r>
          </w:p>
        </w:tc>
      </w:tr>
      <w:tr w:rsidR="004B4E28" w:rsidRPr="00F862AA" w:rsidTr="00DB1537">
        <w:tc>
          <w:tcPr>
            <w:tcW w:w="2501" w:type="pct"/>
          </w:tcPr>
          <w:p w:rsidR="00DB1537" w:rsidRPr="00F862AA" w:rsidRDefault="00826C6F" w:rsidP="00DB153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Ikmēneša pabalsts aizgādņiem</w:t>
            </w:r>
            <w:r w:rsidR="00667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(15% no </w:t>
            </w:r>
            <w:proofErr w:type="spellStart"/>
            <w:r w:rsidR="00667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min.algas</w:t>
            </w:r>
            <w:proofErr w:type="spellEnd"/>
            <w:r w:rsidR="00667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  <w:tc>
          <w:tcPr>
            <w:tcW w:w="1578" w:type="pct"/>
            <w:vAlign w:val="center"/>
          </w:tcPr>
          <w:p w:rsidR="00DB1537" w:rsidRPr="00F862AA" w:rsidRDefault="00826C6F" w:rsidP="00826C6F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862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Iesniedz vienu reizi, kļūstot par aizgādni</w:t>
            </w:r>
          </w:p>
        </w:tc>
        <w:tc>
          <w:tcPr>
            <w:tcW w:w="921" w:type="pct"/>
            <w:vAlign w:val="center"/>
          </w:tcPr>
          <w:p w:rsidR="00DB1537" w:rsidRPr="00F862AA" w:rsidRDefault="00CD7E3B" w:rsidP="008179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117</w:t>
            </w:r>
            <w:r w:rsidR="00826C6F" w:rsidRPr="00F862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5B598D" w:rsidRPr="00F862AA" w:rsidTr="00DB1537">
        <w:tc>
          <w:tcPr>
            <w:tcW w:w="2501" w:type="pct"/>
          </w:tcPr>
          <w:p w:rsidR="005B598D" w:rsidRPr="00681E2C" w:rsidRDefault="005B598D" w:rsidP="00DB153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1E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Ikmēneša pabalsts bērniem invalīdiem un invalīdiem kopš bērnības, kuriem </w:t>
            </w:r>
            <w:r w:rsid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</w:t>
            </w:r>
            <w:r w:rsidRPr="00681E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DEĀ</w:t>
            </w:r>
            <w:r w:rsid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</w:t>
            </w:r>
            <w:r w:rsidRPr="00681E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 atzinums par īpašas kopšanas nepieciešamību (20% no min</w:t>
            </w:r>
            <w:r w:rsid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Pr="00681E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algas)</w:t>
            </w:r>
          </w:p>
        </w:tc>
        <w:tc>
          <w:tcPr>
            <w:tcW w:w="1578" w:type="pct"/>
            <w:vAlign w:val="center"/>
          </w:tcPr>
          <w:p w:rsidR="005B598D" w:rsidRPr="00681E2C" w:rsidRDefault="005B598D" w:rsidP="00826C6F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1E2C">
              <w:rPr>
                <w:rFonts w:ascii="Times New Roman" w:hAnsi="Times New Roman" w:cs="Times New Roman"/>
                <w:i/>
                <w:sz w:val="20"/>
                <w:szCs w:val="20"/>
              </w:rPr>
              <w:t>Iesniedz vienu reizi</w:t>
            </w:r>
          </w:p>
        </w:tc>
        <w:tc>
          <w:tcPr>
            <w:tcW w:w="921" w:type="pct"/>
            <w:vAlign w:val="center"/>
          </w:tcPr>
          <w:p w:rsidR="005B598D" w:rsidRPr="00681E2C" w:rsidRDefault="00920C02" w:rsidP="00817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  <w:r w:rsidR="005B598D" w:rsidRPr="00681E2C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681E2C" w:rsidRPr="00F862AA" w:rsidTr="00D22178">
        <w:trPr>
          <w:trHeight w:val="736"/>
        </w:trPr>
        <w:tc>
          <w:tcPr>
            <w:tcW w:w="2501" w:type="pct"/>
          </w:tcPr>
          <w:p w:rsidR="00681E2C" w:rsidRPr="0066780B" w:rsidRDefault="00681E2C" w:rsidP="00681E2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78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Ikmēneša pabalsts sociālā nodrošinājuma  pabalsta saņēmējiem ar I grupas invaliditāti </w:t>
            </w:r>
            <w:r w:rsidR="006678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(20% no </w:t>
            </w:r>
            <w:proofErr w:type="spellStart"/>
            <w:r w:rsidR="006678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min.algas</w:t>
            </w:r>
            <w:proofErr w:type="spellEnd"/>
            <w:r w:rsidR="006678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578" w:type="pct"/>
            <w:vAlign w:val="center"/>
          </w:tcPr>
          <w:p w:rsidR="00681E2C" w:rsidRPr="0066780B" w:rsidRDefault="00681E2C" w:rsidP="00681E2C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80B">
              <w:rPr>
                <w:rFonts w:ascii="Times New Roman" w:hAnsi="Times New Roman" w:cs="Times New Roman"/>
                <w:i/>
                <w:sz w:val="20"/>
                <w:szCs w:val="20"/>
              </w:rPr>
              <w:t>Iesniedz vienu reizi</w:t>
            </w:r>
          </w:p>
        </w:tc>
        <w:tc>
          <w:tcPr>
            <w:tcW w:w="921" w:type="pct"/>
            <w:vAlign w:val="center"/>
          </w:tcPr>
          <w:p w:rsidR="00681E2C" w:rsidRPr="0066780B" w:rsidRDefault="00B254F2" w:rsidP="00817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  <w:r w:rsidR="00681E2C" w:rsidRPr="0066780B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AE0E5D" w:rsidRPr="00F862AA" w:rsidTr="00681E2C">
        <w:trPr>
          <w:trHeight w:val="970"/>
        </w:trPr>
        <w:tc>
          <w:tcPr>
            <w:tcW w:w="2501" w:type="pct"/>
          </w:tcPr>
          <w:p w:rsidR="00AE0E5D" w:rsidRPr="0066780B" w:rsidRDefault="00AE0E5D" w:rsidP="00AE0E5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Ikmēneša pabalsts</w:t>
            </w:r>
            <w:r>
              <w:t xml:space="preserve"> 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 grupas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invalīdiem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kuriem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ir slimība no bērnības un 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VDEĀVK atzinums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ar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īpašas kopšanas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un transporta indikāciju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0% no min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algas)</w:t>
            </w:r>
          </w:p>
        </w:tc>
        <w:tc>
          <w:tcPr>
            <w:tcW w:w="1578" w:type="pct"/>
            <w:vAlign w:val="center"/>
          </w:tcPr>
          <w:p w:rsidR="00AE0E5D" w:rsidRPr="0066780B" w:rsidRDefault="00AE0E5D" w:rsidP="00681E2C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0E5D">
              <w:rPr>
                <w:rFonts w:ascii="Times New Roman" w:hAnsi="Times New Roman" w:cs="Times New Roman"/>
                <w:i/>
                <w:sz w:val="20"/>
                <w:szCs w:val="20"/>
              </w:rPr>
              <w:t>Iesniedz vienu reizi</w:t>
            </w:r>
          </w:p>
        </w:tc>
        <w:tc>
          <w:tcPr>
            <w:tcW w:w="921" w:type="pct"/>
            <w:vAlign w:val="center"/>
          </w:tcPr>
          <w:p w:rsidR="00AE0E5D" w:rsidRDefault="00B254F2" w:rsidP="000F2B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AE0E5D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66780B" w:rsidRPr="00F862AA" w:rsidTr="00681E2C">
        <w:trPr>
          <w:trHeight w:val="970"/>
        </w:trPr>
        <w:tc>
          <w:tcPr>
            <w:tcW w:w="2501" w:type="pct"/>
          </w:tcPr>
          <w:p w:rsidR="0066780B" w:rsidRPr="00AE0E5D" w:rsidRDefault="000122FB" w:rsidP="00681E2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Pabalsts personām, kurām piešķirts tituls “</w:t>
            </w:r>
            <w:r w:rsidR="0066780B"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Goda </w:t>
            </w:r>
            <w:proofErr w:type="spellStart"/>
            <w:r w:rsidR="00277C43"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</w:t>
            </w:r>
            <w:r w:rsidR="0066780B"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alaspilietis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”</w:t>
            </w:r>
            <w:r w:rsidR="0066780B"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66780B" w:rsidRPr="00AE0E5D" w:rsidRDefault="0066780B" w:rsidP="00681E2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78" w:type="pct"/>
            <w:vAlign w:val="center"/>
          </w:tcPr>
          <w:p w:rsidR="0066780B" w:rsidRPr="00AE0E5D" w:rsidRDefault="0066780B" w:rsidP="0066780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Līdz 1</w:t>
            </w:r>
            <w:r w:rsidR="00AE0E5D"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AE0E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.novembrim</w:t>
            </w:r>
          </w:p>
          <w:p w:rsidR="0066780B" w:rsidRPr="00AE0E5D" w:rsidRDefault="0066780B" w:rsidP="0066780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0E5D">
              <w:rPr>
                <w:rFonts w:ascii="Times New Roman" w:hAnsi="Times New Roman" w:cs="Times New Roman"/>
                <w:i/>
                <w:sz w:val="20"/>
                <w:szCs w:val="20"/>
              </w:rPr>
              <w:t>(pabalstu izmaksā 18.novembrī)</w:t>
            </w:r>
          </w:p>
        </w:tc>
        <w:tc>
          <w:tcPr>
            <w:tcW w:w="921" w:type="pct"/>
            <w:vAlign w:val="center"/>
          </w:tcPr>
          <w:p w:rsidR="0066780B" w:rsidRPr="00AE0E5D" w:rsidRDefault="0066780B" w:rsidP="00DB1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E5D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</w:tr>
    </w:tbl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6780B" w:rsidRDefault="0066780B" w:rsidP="00EC0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66780B" w:rsidSect="00B254F2">
      <w:pgSz w:w="11906" w:h="16838"/>
      <w:pgMar w:top="0" w:right="1134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5A" w:rsidRDefault="00B2125A" w:rsidP="00B254F2">
      <w:pPr>
        <w:spacing w:after="0" w:line="240" w:lineRule="auto"/>
      </w:pPr>
      <w:r>
        <w:separator/>
      </w:r>
    </w:p>
  </w:endnote>
  <w:endnote w:type="continuationSeparator" w:id="0">
    <w:p w:rsidR="00B2125A" w:rsidRDefault="00B2125A" w:rsidP="00B2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5A" w:rsidRDefault="00B2125A" w:rsidP="00B254F2">
      <w:pPr>
        <w:spacing w:after="0" w:line="240" w:lineRule="auto"/>
      </w:pPr>
      <w:r>
        <w:separator/>
      </w:r>
    </w:p>
  </w:footnote>
  <w:footnote w:type="continuationSeparator" w:id="0">
    <w:p w:rsidR="00B2125A" w:rsidRDefault="00B2125A" w:rsidP="00B2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4F9"/>
    <w:multiLevelType w:val="hybridMultilevel"/>
    <w:tmpl w:val="7E9A7A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A406E"/>
    <w:multiLevelType w:val="multilevel"/>
    <w:tmpl w:val="EEBC548E"/>
    <w:lvl w:ilvl="0">
      <w:start w:val="8"/>
      <w:numFmt w:val="decimal"/>
      <w:lvlText w:val="%1."/>
      <w:lvlJc w:val="left"/>
      <w:pPr>
        <w:ind w:left="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4F925DE0"/>
    <w:multiLevelType w:val="hybridMultilevel"/>
    <w:tmpl w:val="6E4AA5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21"/>
    <w:rsid w:val="000122FB"/>
    <w:rsid w:val="00024BC0"/>
    <w:rsid w:val="0005780C"/>
    <w:rsid w:val="00081C39"/>
    <w:rsid w:val="0008526C"/>
    <w:rsid w:val="000C3E9B"/>
    <w:rsid w:val="000F2B80"/>
    <w:rsid w:val="00100568"/>
    <w:rsid w:val="00146B35"/>
    <w:rsid w:val="001779B3"/>
    <w:rsid w:val="001C1021"/>
    <w:rsid w:val="002506D0"/>
    <w:rsid w:val="00277C43"/>
    <w:rsid w:val="002C0037"/>
    <w:rsid w:val="00310CEA"/>
    <w:rsid w:val="00375765"/>
    <w:rsid w:val="003766FA"/>
    <w:rsid w:val="003A4CD8"/>
    <w:rsid w:val="003C5ED8"/>
    <w:rsid w:val="004552EF"/>
    <w:rsid w:val="0046117C"/>
    <w:rsid w:val="00491E66"/>
    <w:rsid w:val="004A000C"/>
    <w:rsid w:val="004B4E28"/>
    <w:rsid w:val="004B5F79"/>
    <w:rsid w:val="0052730E"/>
    <w:rsid w:val="005308D7"/>
    <w:rsid w:val="005314AB"/>
    <w:rsid w:val="005B598D"/>
    <w:rsid w:val="005D57FC"/>
    <w:rsid w:val="00647EBA"/>
    <w:rsid w:val="0066780B"/>
    <w:rsid w:val="00670477"/>
    <w:rsid w:val="00681E2C"/>
    <w:rsid w:val="00686BD8"/>
    <w:rsid w:val="006B35AE"/>
    <w:rsid w:val="006F000F"/>
    <w:rsid w:val="0072000E"/>
    <w:rsid w:val="007B72E3"/>
    <w:rsid w:val="007C2216"/>
    <w:rsid w:val="007C7BBA"/>
    <w:rsid w:val="00817118"/>
    <w:rsid w:val="0081792B"/>
    <w:rsid w:val="00826C6F"/>
    <w:rsid w:val="0085147D"/>
    <w:rsid w:val="0085547F"/>
    <w:rsid w:val="00867D87"/>
    <w:rsid w:val="00920C02"/>
    <w:rsid w:val="0095151F"/>
    <w:rsid w:val="009A26EB"/>
    <w:rsid w:val="009A40C3"/>
    <w:rsid w:val="009D665A"/>
    <w:rsid w:val="00A131B0"/>
    <w:rsid w:val="00A37ACE"/>
    <w:rsid w:val="00A73926"/>
    <w:rsid w:val="00A76B3B"/>
    <w:rsid w:val="00A911F7"/>
    <w:rsid w:val="00AC43D3"/>
    <w:rsid w:val="00AE0E5D"/>
    <w:rsid w:val="00AF2B5C"/>
    <w:rsid w:val="00B0465E"/>
    <w:rsid w:val="00B163AE"/>
    <w:rsid w:val="00B2125A"/>
    <w:rsid w:val="00B254F2"/>
    <w:rsid w:val="00B4686C"/>
    <w:rsid w:val="00B6051F"/>
    <w:rsid w:val="00BA75CF"/>
    <w:rsid w:val="00C13208"/>
    <w:rsid w:val="00C33EC2"/>
    <w:rsid w:val="00CD16DD"/>
    <w:rsid w:val="00CD7E3B"/>
    <w:rsid w:val="00D038AE"/>
    <w:rsid w:val="00D160F2"/>
    <w:rsid w:val="00D1660E"/>
    <w:rsid w:val="00D22178"/>
    <w:rsid w:val="00DB1537"/>
    <w:rsid w:val="00DC7E78"/>
    <w:rsid w:val="00DD1FAE"/>
    <w:rsid w:val="00DD75A3"/>
    <w:rsid w:val="00DE0798"/>
    <w:rsid w:val="00DF23F0"/>
    <w:rsid w:val="00E55FD2"/>
    <w:rsid w:val="00E61B26"/>
    <w:rsid w:val="00EB3B8E"/>
    <w:rsid w:val="00EC0980"/>
    <w:rsid w:val="00F00BE6"/>
    <w:rsid w:val="00F03FA5"/>
    <w:rsid w:val="00F225FB"/>
    <w:rsid w:val="00F511EB"/>
    <w:rsid w:val="00F862AA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678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7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526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254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54F2"/>
  </w:style>
  <w:style w:type="paragraph" w:styleId="Kjene">
    <w:name w:val="footer"/>
    <w:basedOn w:val="Parasts"/>
    <w:link w:val="KjeneRakstz"/>
    <w:uiPriority w:val="99"/>
    <w:unhideWhenUsed/>
    <w:rsid w:val="00B254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5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678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7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526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254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254F2"/>
  </w:style>
  <w:style w:type="paragraph" w:styleId="Kjene">
    <w:name w:val="footer"/>
    <w:basedOn w:val="Parasts"/>
    <w:link w:val="KjeneRakstz"/>
    <w:uiPriority w:val="99"/>
    <w:unhideWhenUsed/>
    <w:rsid w:val="00B254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Ineta</cp:lastModifiedBy>
  <cp:revision>66</cp:revision>
  <cp:lastPrinted>2026-01-06T09:00:00Z</cp:lastPrinted>
  <dcterms:created xsi:type="dcterms:W3CDTF">2017-06-27T08:25:00Z</dcterms:created>
  <dcterms:modified xsi:type="dcterms:W3CDTF">2026-01-06T09:02:00Z</dcterms:modified>
</cp:coreProperties>
</file>