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12F98C10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6D1DCC">
        <w:rPr>
          <w:rFonts w:ascii="Times New Roman" w:hAnsi="Times New Roman" w:cs="Times New Roman"/>
          <w:b/>
          <w:bCs/>
          <w:sz w:val="24"/>
          <w:szCs w:val="24"/>
        </w:rPr>
        <w:t>MAIJA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59"/>
        <w:gridCol w:w="6"/>
        <w:gridCol w:w="1408"/>
        <w:gridCol w:w="1952"/>
        <w:gridCol w:w="17"/>
        <w:gridCol w:w="25"/>
        <w:gridCol w:w="2102"/>
        <w:gridCol w:w="61"/>
        <w:gridCol w:w="14"/>
        <w:gridCol w:w="2109"/>
        <w:gridCol w:w="1539"/>
        <w:gridCol w:w="6"/>
        <w:gridCol w:w="2340"/>
      </w:tblGrid>
      <w:tr w:rsidR="001B4093" w14:paraId="1089DFB5" w14:textId="77777777" w:rsidTr="00E41A9A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8445C" w14:paraId="10B5D01B" w14:textId="7BB3DEFB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6233FBDD" w:rsidR="0028445C" w:rsidRPr="009B1313" w:rsidRDefault="0028445C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01.05.2024.</w:t>
            </w:r>
          </w:p>
        </w:tc>
        <w:tc>
          <w:tcPr>
            <w:tcW w:w="1293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E7E499B" w14:textId="0444356F" w:rsidR="0028445C" w:rsidRPr="00FF01DE" w:rsidRDefault="0028445C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1.MAIJS – DARBA SVĒTKI.      </w:t>
            </w:r>
            <w:r w:rsidRPr="00183551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BRĪVDIENA</w:t>
            </w:r>
          </w:p>
        </w:tc>
      </w:tr>
      <w:tr w:rsidR="00030F39" w14:paraId="70C3BE4B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105FE985" w:rsidR="00030F39" w:rsidRPr="009B1313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C67BF" w14:textId="19029FF2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67076" w14:textId="77777777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A44F6F5" w14:textId="5369DA9D" w:rsidR="00030F39" w:rsidRPr="003155D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A7B0" w14:textId="478D1C77" w:rsidR="00030F39" w:rsidRPr="003155D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378F" w14:textId="5CE0B078" w:rsidR="00030F39" w:rsidRPr="003155D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42CE0024" w:rsidR="00030F39" w:rsidRPr="004724CD" w:rsidRDefault="009356FB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E41A9A" w14:paraId="5C370E68" w14:textId="77777777" w:rsidTr="00EF2F3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51AB8F7C" w:rsidR="00E41A9A" w:rsidRPr="00C95C28" w:rsidRDefault="00E41A9A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03.05.2024.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E41A9A" w:rsidRDefault="00E41A9A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9ADC671" w14:textId="10655EEA" w:rsidR="00E41A9A" w:rsidRPr="00022EB5" w:rsidRDefault="00E41A9A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6B207E15" w14:textId="4AE35155" w:rsidR="00E41A9A" w:rsidRPr="00030F39" w:rsidRDefault="00E41A9A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5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19B90C7B" w:rsidR="00E41A9A" w:rsidRPr="009A3E06" w:rsidRDefault="00E41A9A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E41A9A" w:rsidRPr="004724CD" w:rsidRDefault="00E41A9A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84D" w14:paraId="7FCFE5B8" w14:textId="77777777" w:rsidTr="0006684D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4CA3AB2A" w:rsidR="0006684D" w:rsidRPr="00EF02CF" w:rsidRDefault="0006684D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06.05.2024.</w:t>
            </w:r>
          </w:p>
        </w:tc>
        <w:tc>
          <w:tcPr>
            <w:tcW w:w="12938" w:type="dxa"/>
            <w:gridSpan w:val="13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AF11FB6" w14:textId="46D87E2D" w:rsidR="0006684D" w:rsidRPr="00FF3249" w:rsidRDefault="00183551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551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BRĪVDIENA</w:t>
            </w:r>
          </w:p>
        </w:tc>
      </w:tr>
      <w:tr w:rsidR="00030F39" w14:paraId="38F41A36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5F2F25A8" w:rsidR="00030F39" w:rsidRPr="00EF02CF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E41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030F39" w:rsidRPr="00AB0142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3586F850" w:rsidR="00030F39" w:rsidRPr="00AB0142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C107D" w14:textId="65C7AA3A" w:rsidR="00030F39" w:rsidRPr="00022EB5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872ADF" w14:textId="37DA67F6" w:rsidR="00030F39" w:rsidRPr="00022EB5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F7D31B" w14:textId="161FF859" w:rsidR="00030F39" w:rsidRPr="00022EB5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719EE0" w14:textId="575C57C0" w:rsidR="00030F39" w:rsidRDefault="009356FB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  <w:p w14:paraId="1003BC7D" w14:textId="3D444804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F39" w14:paraId="2D3D5BB2" w14:textId="6E1B448D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27361287" w:rsidR="00030F39" w:rsidRPr="00EF02CF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E41A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15F0D8BA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68F45C04" w:rsidR="00030F39" w:rsidRPr="004724CD" w:rsidRDefault="00E223CD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7E27E36E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304968" w14:paraId="7A884697" w14:textId="77777777" w:rsidTr="00A3186D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393DBFFF" w:rsidR="00304968" w:rsidRPr="00EF02CF" w:rsidRDefault="00304968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09.05.2024.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304968" w:rsidRDefault="00304968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471FB92" w14:textId="77777777" w:rsidR="00304968" w:rsidRPr="00304968" w:rsidRDefault="00304968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Talkas diena </w:t>
            </w:r>
          </w:p>
          <w:p w14:paraId="652B52E8" w14:textId="4DDA4064" w:rsidR="00304968" w:rsidRPr="005631FE" w:rsidRDefault="00304968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304968" w:rsidRPr="009A3E06" w:rsidRDefault="00304968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1AA8946" w:rsidR="00304968" w:rsidRPr="004724CD" w:rsidRDefault="00304968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E41A9A" w:rsidRPr="00E103C7" w14:paraId="324E9C7B" w14:textId="77777777" w:rsidTr="00FD662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17C3B56E" w:rsidR="00E41A9A" w:rsidRPr="00EF02CF" w:rsidRDefault="00E41A9A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10.05.2024.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719B543C" w14:textId="42DE22E6" w:rsidR="00E41A9A" w:rsidRPr="0091621A" w:rsidRDefault="00E41A9A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A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MĀTES DIENAS PASĀKUMS  - MEISTARKLASE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2D1DF70C" w:rsidR="00E41A9A" w:rsidRPr="00E103C7" w:rsidRDefault="00E41A9A" w:rsidP="00030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E41A9A" w:rsidRPr="004724CD" w:rsidRDefault="00E41A9A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F39" w14:paraId="0D0E671E" w14:textId="77777777" w:rsidTr="00E41A9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CDE27E1" w:rsidR="00030F39" w:rsidRPr="00EF02CF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030F39" w:rsidRPr="0028035F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52" w:type="dxa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0AF7" w14:textId="77777777" w:rsidR="00030F39" w:rsidRPr="007C6596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789D222A" w14:textId="3A619C0B" w:rsidR="00030F39" w:rsidRPr="0028035F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219" w:type="dxa"/>
            <w:gridSpan w:val="5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DAC2491" w14:textId="77777777" w:rsidR="00030F39" w:rsidRPr="007C6596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524AC2C7" w14:textId="6003AEF5" w:rsidR="00030F39" w:rsidRPr="0028035F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2109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5BD682" w14:textId="77777777" w:rsidR="00030F39" w:rsidRPr="007C6596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Mājturība</w:t>
            </w:r>
          </w:p>
          <w:p w14:paraId="51DDE49C" w14:textId="4640E31D" w:rsidR="00030F39" w:rsidRPr="0028035F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596">
              <w:rPr>
                <w:rFonts w:ascii="Times New Roman" w:hAnsi="Times New Roman" w:cs="Times New Roman"/>
                <w:b/>
                <w:bCs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E5BA842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</w:p>
        </w:tc>
      </w:tr>
      <w:tr w:rsidR="005D0029" w14:paraId="0BBE83DB" w14:textId="77777777" w:rsidTr="00030063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12F205D7" w:rsidR="005D0029" w:rsidRPr="00EF02CF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14.05.2024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5D0029" w:rsidRPr="009A3E06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5D0029" w:rsidRPr="009A3E06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A4E4" w14:textId="489A26D2" w:rsidR="005D0029" w:rsidRPr="00AB0142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0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Meistarklase kopā ar Margaritu no Mellenēm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5D0029" w:rsidRPr="009A3E06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785956E8" w:rsidR="005D0029" w:rsidRPr="004724CD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0F39" w14:paraId="0E8ECD83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6E7D8CC1" w:rsidR="00030F39" w:rsidRPr="00EF02CF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87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7073E" w14:textId="2C06DE86" w:rsidR="00030F39" w:rsidRPr="005631FE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01728521" w:rsidR="00030F39" w:rsidRPr="005631FE" w:rsidRDefault="00030F39" w:rsidP="00E22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368C10B3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875D47" w14:paraId="7FB53C2F" w14:textId="6B8063EA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16228A6C" w:rsidR="00875D47" w:rsidRPr="00EF02CF" w:rsidRDefault="00875D47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875D47" w:rsidRPr="00C651AD" w:rsidRDefault="00875D47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875D47" w:rsidRPr="001E48AD" w:rsidRDefault="00875D47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6816126E" w:rsidR="00875D47" w:rsidRPr="00802AE5" w:rsidRDefault="00875D47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C472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Bibliotēkas diena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875D47" w:rsidRPr="00BF65D2" w:rsidRDefault="00875D47" w:rsidP="00030F39">
            <w:pPr>
              <w:pStyle w:val="List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7DC6DF19" w:rsidR="00875D47" w:rsidRPr="00DD3F50" w:rsidRDefault="009356FB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806534" w14:paraId="49496927" w14:textId="1ED3E18B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1580284D" w:rsidR="00806534" w:rsidRPr="00EF02CF" w:rsidRDefault="00806534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806534" w:rsidRPr="00BF65D2" w:rsidRDefault="00806534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806534" w:rsidRPr="00BF65D2" w:rsidRDefault="00806534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55B12559" w:rsidR="00806534" w:rsidRPr="00BF65D2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065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806534" w:rsidRPr="00BF65D2" w:rsidRDefault="00806534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806534" w:rsidRPr="00BF65D2" w:rsidRDefault="00806534" w:rsidP="00030F3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D0029" w14:paraId="37A6AAD0" w14:textId="77777777" w:rsidTr="003C745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2B4988CD" w:rsidR="005D0029" w:rsidRPr="00EF02CF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20.05.2024.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5D0029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5D0029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006D034" w14:textId="282ACAA7" w:rsidR="005D0029" w:rsidRPr="005D0029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5D0029" w:rsidRPr="009A3E06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08F7F6" w14:textId="77777777" w:rsidR="005D0029" w:rsidRDefault="005D002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Biljards </w:t>
            </w:r>
          </w:p>
          <w:p w14:paraId="1191EEF6" w14:textId="49AB1E83" w:rsidR="005D0029" w:rsidRPr="00123979" w:rsidRDefault="005D002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9" w14:paraId="4D6BE827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3F11DE4A" w:rsidR="00030F39" w:rsidRPr="00123979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030F39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1E938E27" w:rsidR="00030F39" w:rsidRPr="00A35810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E85F" w14:textId="6B90D1CE" w:rsidR="00030F39" w:rsidRPr="00A35810" w:rsidRDefault="00091E10" w:rsidP="00030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484C51FB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69A61939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5F55E12C" w:rsidR="00030F39" w:rsidRPr="00124E38" w:rsidRDefault="009356FB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030F39" w14:paraId="7E796634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76670733" w:rsidR="00030F39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15B" w14:textId="28340446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B674" w14:textId="426D09FF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AE13" w14:textId="5DB51AFA" w:rsidR="00030F39" w:rsidRPr="00341870" w:rsidRDefault="00460FFC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3492C8F2" w:rsidR="00030F39" w:rsidRPr="009A3E06" w:rsidRDefault="00030F39" w:rsidP="0003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153D8691" w:rsidR="00030F39" w:rsidRPr="004724CD" w:rsidRDefault="00030F39" w:rsidP="00030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875D47" w14:paraId="19BD64C1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4282E582" w:rsidR="00875D47" w:rsidRDefault="00875D47" w:rsidP="008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875D47" w:rsidRDefault="00875D47" w:rsidP="00875D4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1DC12EFC" w:rsidR="00875D47" w:rsidRPr="009136EF" w:rsidRDefault="00875D47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2E971" w14:textId="3B74FF98" w:rsidR="00875D47" w:rsidRDefault="00875D47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8F8B8" w14:textId="127E3154" w:rsidR="00875D47" w:rsidRDefault="00875D47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29C16" w14:textId="0E372575" w:rsidR="00875D47" w:rsidRDefault="00875D47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2B88E2D4" w:rsidR="00875D47" w:rsidRPr="009A3E06" w:rsidRDefault="00875D47" w:rsidP="008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792AED8A" w:rsidR="00875D47" w:rsidRPr="004724CD" w:rsidRDefault="009356FB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635019" w14:paraId="623CC91B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A108C7A" w14:textId="78883440" w:rsidR="00635019" w:rsidRDefault="00635019" w:rsidP="008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37E9DA58" w14:textId="78C654DA" w:rsidR="00635019" w:rsidRPr="00806534" w:rsidRDefault="00635019" w:rsidP="00875D4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B22ECC" wp14:editId="2DBA2ED6">
                  <wp:extent cx="231775" cy="225425"/>
                  <wp:effectExtent l="0" t="0" r="0" b="3175"/>
                  <wp:docPr id="1501046133" name="Picture 150104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216A3A63" w14:textId="77CC92A9" w:rsidR="00635019" w:rsidRDefault="00635019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CED2ACB" w14:textId="02857A4A" w:rsidR="00635019" w:rsidRPr="00A35810" w:rsidRDefault="005D0029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Grāmatu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18F86AF" w14:textId="77777777" w:rsidR="00635019" w:rsidRPr="009A3E06" w:rsidRDefault="00635019" w:rsidP="008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2ED8B8" w14:textId="77777777" w:rsidR="00635019" w:rsidRPr="004724CD" w:rsidRDefault="00635019" w:rsidP="00875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029" w14:paraId="03630CA6" w14:textId="77777777" w:rsidTr="00546EB9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F70F72D" w14:textId="2B89911B" w:rsidR="005D0029" w:rsidRDefault="005D0029" w:rsidP="0009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27.05.2024.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15A" w14:textId="58CBE244" w:rsidR="005D0029" w:rsidRDefault="005D0029" w:rsidP="00091E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B43866" wp14:editId="3CE477E6">
                  <wp:extent cx="231775" cy="225425"/>
                  <wp:effectExtent l="0" t="0" r="0" b="3175"/>
                  <wp:docPr id="1188526651" name="Picture 118852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08E4" w14:textId="3C0FCCEE" w:rsidR="005D0029" w:rsidRDefault="005D0029" w:rsidP="00091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F4F11" w14:textId="0A930F47" w:rsidR="005D0029" w:rsidRPr="00A35810" w:rsidRDefault="005D0029" w:rsidP="00091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904B6" w14:textId="77777777" w:rsidR="005D0029" w:rsidRPr="009A3E06" w:rsidRDefault="005D0029" w:rsidP="0009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ABBDA4" w14:textId="6263EDDF" w:rsidR="005D0029" w:rsidRDefault="005D0029" w:rsidP="00091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</w:t>
            </w:r>
          </w:p>
          <w:p w14:paraId="4086832C" w14:textId="77777777" w:rsidR="005D0029" w:rsidRPr="004724CD" w:rsidRDefault="005D0029" w:rsidP="00091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C39" w14:paraId="0BD5055B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1D1A7F3" w14:textId="57907294" w:rsidR="00031C39" w:rsidRDefault="00031C39" w:rsidP="000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60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EDB2" w14:textId="3FA7FF45" w:rsidR="00031C39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F8D6D4" wp14:editId="275657E9">
                  <wp:extent cx="231775" cy="225425"/>
                  <wp:effectExtent l="0" t="0" r="0" b="3175"/>
                  <wp:docPr id="608746601" name="Picture 60874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F8607" w14:textId="453598F5" w:rsidR="00031C39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59583" w14:textId="229E2539" w:rsidR="00031C39" w:rsidRPr="00A35810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56356" w14:textId="2806BB53" w:rsidR="00031C39" w:rsidRPr="00A35810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9C2D" w14:textId="254D1ACC" w:rsidR="00031C39" w:rsidRPr="00A35810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F4700F" w14:textId="77777777" w:rsidR="00031C39" w:rsidRPr="009A3E06" w:rsidRDefault="00031C39" w:rsidP="000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7BBB81" w14:textId="072F8DF1" w:rsidR="00031C39" w:rsidRPr="004724CD" w:rsidRDefault="00031C3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</w:tr>
      <w:tr w:rsidR="00460FFC" w14:paraId="2D56842B" w14:textId="77777777" w:rsidTr="00CA77C3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8BD565C" w14:textId="77777777" w:rsidR="00460FFC" w:rsidRDefault="00460FFC" w:rsidP="000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  <w:p w14:paraId="30943B4E" w14:textId="5B887354" w:rsidR="00460FFC" w:rsidRDefault="00460FFC" w:rsidP="000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FC6" w14:textId="4C87779E" w:rsidR="00460FFC" w:rsidRDefault="00595769" w:rsidP="00031C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04C9E2" wp14:editId="46C1A2A4">
                  <wp:extent cx="231775" cy="225425"/>
                  <wp:effectExtent l="0" t="0" r="0" b="3175"/>
                  <wp:docPr id="53222417" name="Picture 5322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C90DD" w14:textId="3653604A" w:rsidR="00460FFC" w:rsidRDefault="0059576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6A558" w14:textId="52A09010" w:rsidR="00460FFC" w:rsidRDefault="00460FFC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221662" w14:textId="77777777" w:rsidR="00460FFC" w:rsidRPr="009A3E06" w:rsidRDefault="00460FFC" w:rsidP="000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C17948" w14:textId="3B199497" w:rsidR="00460FFC" w:rsidRPr="00C96772" w:rsidRDefault="00595769" w:rsidP="00031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Attīstošās galda spēles</w:t>
            </w:r>
          </w:p>
        </w:tc>
      </w:tr>
      <w:tr w:rsidR="002F76AE" w14:paraId="606B494C" w14:textId="77777777" w:rsidTr="00E41A9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FD830AE" w14:textId="3D75E069" w:rsidR="002F76AE" w:rsidRDefault="002F76AE" w:rsidP="002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30.05.2024.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59D5" w14:textId="1827D41D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0126CA" wp14:editId="0639ED73">
                  <wp:extent cx="231775" cy="225425"/>
                  <wp:effectExtent l="0" t="0" r="0" b="3175"/>
                  <wp:docPr id="248377095" name="Picture 248377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2F2F4" w14:textId="37A1CC4D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F6BC8" w14:textId="446A0E99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6BC48" w14:textId="33BECDE9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2142F" w14:textId="39EE44AD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CD3CFF" w14:textId="77777777" w:rsidR="002F76AE" w:rsidRPr="009A3E06" w:rsidRDefault="002F76AE" w:rsidP="002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A9C805" w14:textId="2747EE47" w:rsidR="002F76AE" w:rsidRPr="00C96772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2F76AE" w14:paraId="1A52A1EC" w14:textId="77777777" w:rsidTr="00AB668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AA9C26B" w14:textId="5FCB8FB3" w:rsidR="002F76AE" w:rsidRDefault="002F76AE" w:rsidP="002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31.05.2024.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94566A" w14:textId="382114A2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215F25" wp14:editId="634BF58A">
                  <wp:extent cx="231775" cy="225425"/>
                  <wp:effectExtent l="0" t="0" r="0" b="3175"/>
                  <wp:docPr id="176904362" name="Picture 17690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C40EA6" w14:textId="55278282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94A4203" w14:textId="6CBE7C68" w:rsidR="002F76AE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5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D36786" w14:textId="77777777" w:rsidR="002F76AE" w:rsidRPr="009A3E06" w:rsidRDefault="002F76AE" w:rsidP="002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375207" w14:textId="77777777" w:rsidR="002F76AE" w:rsidRPr="00C96772" w:rsidRDefault="002F76AE" w:rsidP="002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CA8E8F9" w14:textId="77777777" w:rsidR="00F7216E" w:rsidRDefault="006D1DCC" w:rsidP="00EF2212">
      <w:pPr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MAIJS</w:t>
      </w:r>
      <w:r w:rsidR="00E5362A" w:rsidRPr="00EC0328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–</w:t>
      </w:r>
      <w:r w:rsidR="00F7216E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ZIEDU, LAPU MĒNESIS</w:t>
      </w:r>
    </w:p>
    <w:p w14:paraId="5A874D87" w14:textId="37068DDB" w:rsidR="00F7216E" w:rsidRPr="00F7216E" w:rsidRDefault="00F7216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7216E">
        <w:rPr>
          <w:rFonts w:ascii="Times New Roman" w:hAnsi="Times New Roman" w:cs="Times New Roman"/>
          <w:b/>
          <w:bCs/>
          <w:sz w:val="36"/>
          <w:szCs w:val="36"/>
        </w:rPr>
        <w:t>01.maijs – Darba svētki. 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atvijas </w:t>
      </w:r>
      <w:r w:rsidRPr="00F7216E">
        <w:rPr>
          <w:rFonts w:ascii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sz w:val="36"/>
          <w:szCs w:val="36"/>
        </w:rPr>
        <w:t>epublikas</w:t>
      </w:r>
      <w:r w:rsidRPr="00F7216E">
        <w:rPr>
          <w:rFonts w:ascii="Times New Roman" w:hAnsi="Times New Roman" w:cs="Times New Roman"/>
          <w:b/>
          <w:bCs/>
          <w:sz w:val="36"/>
          <w:szCs w:val="36"/>
        </w:rPr>
        <w:t xml:space="preserve"> Satversmes sapulces sasaukšanas diena;</w:t>
      </w:r>
    </w:p>
    <w:p w14:paraId="5A64D2A1" w14:textId="117CD172" w:rsidR="00C10B10" w:rsidRDefault="00F7216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7216E">
        <w:rPr>
          <w:rFonts w:ascii="Times New Roman" w:hAnsi="Times New Roman" w:cs="Times New Roman"/>
          <w:b/>
          <w:bCs/>
          <w:sz w:val="36"/>
          <w:szCs w:val="36"/>
        </w:rPr>
        <w:t>04.</w:t>
      </w:r>
      <w:r>
        <w:rPr>
          <w:rFonts w:ascii="Times New Roman" w:hAnsi="Times New Roman" w:cs="Times New Roman"/>
          <w:b/>
          <w:bCs/>
          <w:sz w:val="36"/>
          <w:szCs w:val="36"/>
        </w:rPr>
        <w:t>maijs – Latvijas Republikas Neatkarības atjaunošanas diena;</w:t>
      </w:r>
    </w:p>
    <w:p w14:paraId="300688A0" w14:textId="64A8F7B1" w:rsidR="00F7216E" w:rsidRDefault="007A292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09.maijs – Eiropas diena;</w:t>
      </w:r>
    </w:p>
    <w:p w14:paraId="653CB0DB" w14:textId="47A6644F" w:rsidR="007A292A" w:rsidRDefault="007A292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12.maijs – Mātes diena;</w:t>
      </w:r>
    </w:p>
    <w:p w14:paraId="51D1BDE4" w14:textId="38933601" w:rsidR="007A292A" w:rsidRDefault="007A292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15.maijs – </w:t>
      </w:r>
      <w:r w:rsidR="006256B6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>tarptautiskā ģimenes diena;</w:t>
      </w:r>
    </w:p>
    <w:p w14:paraId="506EF4DE" w14:textId="3AF59367" w:rsidR="007A292A" w:rsidRDefault="006256B6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19.maijs – Vasarsvētki;</w:t>
      </w:r>
    </w:p>
    <w:p w14:paraId="6A7134D5" w14:textId="7A3F7C1A" w:rsidR="006256B6" w:rsidRDefault="006256B6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22.maijs – visu neparasto un kalendāros neierakstīto vārdu diena.</w:t>
      </w:r>
    </w:p>
    <w:p w14:paraId="2226115F" w14:textId="77777777" w:rsidR="00F7216E" w:rsidRPr="00F7216E" w:rsidRDefault="00F7216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2E5039DD" w:rsidR="00A35265" w:rsidRPr="0049428E" w:rsidRDefault="00A35265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A35265" w:rsidRPr="0049428E" w:rsidSect="00DD52B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0F39"/>
    <w:rsid w:val="00031C39"/>
    <w:rsid w:val="0003469A"/>
    <w:rsid w:val="00042204"/>
    <w:rsid w:val="00050352"/>
    <w:rsid w:val="0006684D"/>
    <w:rsid w:val="000836AE"/>
    <w:rsid w:val="000838CD"/>
    <w:rsid w:val="00090C5C"/>
    <w:rsid w:val="00091E10"/>
    <w:rsid w:val="000A5D37"/>
    <w:rsid w:val="000C6C27"/>
    <w:rsid w:val="000C7F6A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439A8"/>
    <w:rsid w:val="00166673"/>
    <w:rsid w:val="00183551"/>
    <w:rsid w:val="00183777"/>
    <w:rsid w:val="001974FF"/>
    <w:rsid w:val="001A7333"/>
    <w:rsid w:val="001B4093"/>
    <w:rsid w:val="001B4D4A"/>
    <w:rsid w:val="001B78AE"/>
    <w:rsid w:val="001C0562"/>
    <w:rsid w:val="001C5AE3"/>
    <w:rsid w:val="001C6785"/>
    <w:rsid w:val="001C7451"/>
    <w:rsid w:val="001D7C89"/>
    <w:rsid w:val="001E250B"/>
    <w:rsid w:val="001E2DA7"/>
    <w:rsid w:val="001E48AD"/>
    <w:rsid w:val="00202027"/>
    <w:rsid w:val="00203CD4"/>
    <w:rsid w:val="00234666"/>
    <w:rsid w:val="00241C6F"/>
    <w:rsid w:val="00257B42"/>
    <w:rsid w:val="0028035F"/>
    <w:rsid w:val="0028445C"/>
    <w:rsid w:val="002965A1"/>
    <w:rsid w:val="002A09E4"/>
    <w:rsid w:val="002D2D2E"/>
    <w:rsid w:val="002D5DC2"/>
    <w:rsid w:val="002E4F91"/>
    <w:rsid w:val="002E79C7"/>
    <w:rsid w:val="002F76AE"/>
    <w:rsid w:val="00304968"/>
    <w:rsid w:val="00314B5D"/>
    <w:rsid w:val="003155D9"/>
    <w:rsid w:val="0032632E"/>
    <w:rsid w:val="00341870"/>
    <w:rsid w:val="00343C94"/>
    <w:rsid w:val="00356D84"/>
    <w:rsid w:val="0036050A"/>
    <w:rsid w:val="00364C16"/>
    <w:rsid w:val="003669B5"/>
    <w:rsid w:val="003679C7"/>
    <w:rsid w:val="00375AC8"/>
    <w:rsid w:val="0038197E"/>
    <w:rsid w:val="00384C23"/>
    <w:rsid w:val="003865E2"/>
    <w:rsid w:val="003B5375"/>
    <w:rsid w:val="003C5030"/>
    <w:rsid w:val="003D02FC"/>
    <w:rsid w:val="00424406"/>
    <w:rsid w:val="00431129"/>
    <w:rsid w:val="00435E3E"/>
    <w:rsid w:val="0043637C"/>
    <w:rsid w:val="00442EC1"/>
    <w:rsid w:val="00443FF6"/>
    <w:rsid w:val="00451D89"/>
    <w:rsid w:val="00460FFC"/>
    <w:rsid w:val="00462351"/>
    <w:rsid w:val="00471F6B"/>
    <w:rsid w:val="004724CD"/>
    <w:rsid w:val="004905E1"/>
    <w:rsid w:val="0049428E"/>
    <w:rsid w:val="004B3429"/>
    <w:rsid w:val="004B44CA"/>
    <w:rsid w:val="004C6D46"/>
    <w:rsid w:val="004C7498"/>
    <w:rsid w:val="004D04EC"/>
    <w:rsid w:val="004D0B7C"/>
    <w:rsid w:val="004D1447"/>
    <w:rsid w:val="004E7D33"/>
    <w:rsid w:val="004F0CD2"/>
    <w:rsid w:val="004F5A13"/>
    <w:rsid w:val="005032E8"/>
    <w:rsid w:val="005135D3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95769"/>
    <w:rsid w:val="00596C10"/>
    <w:rsid w:val="005A10CC"/>
    <w:rsid w:val="005A4586"/>
    <w:rsid w:val="005D0029"/>
    <w:rsid w:val="005F3592"/>
    <w:rsid w:val="005F5000"/>
    <w:rsid w:val="005F5BE0"/>
    <w:rsid w:val="00601E08"/>
    <w:rsid w:val="00605FC0"/>
    <w:rsid w:val="0061127F"/>
    <w:rsid w:val="00617ABD"/>
    <w:rsid w:val="006256B6"/>
    <w:rsid w:val="006262BF"/>
    <w:rsid w:val="00635019"/>
    <w:rsid w:val="006413A6"/>
    <w:rsid w:val="00650DA2"/>
    <w:rsid w:val="00656C90"/>
    <w:rsid w:val="0066559C"/>
    <w:rsid w:val="00666795"/>
    <w:rsid w:val="00672E00"/>
    <w:rsid w:val="00687AF5"/>
    <w:rsid w:val="00695E09"/>
    <w:rsid w:val="006D1DCC"/>
    <w:rsid w:val="006E3D65"/>
    <w:rsid w:val="006F11F0"/>
    <w:rsid w:val="006F1ADB"/>
    <w:rsid w:val="00701811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A292A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6534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5D47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36EF"/>
    <w:rsid w:val="00914601"/>
    <w:rsid w:val="0091621A"/>
    <w:rsid w:val="00917532"/>
    <w:rsid w:val="00935442"/>
    <w:rsid w:val="009356FB"/>
    <w:rsid w:val="009479CB"/>
    <w:rsid w:val="00964E74"/>
    <w:rsid w:val="00971AE3"/>
    <w:rsid w:val="0098162F"/>
    <w:rsid w:val="009A3834"/>
    <w:rsid w:val="009A3E06"/>
    <w:rsid w:val="009A5DBE"/>
    <w:rsid w:val="009B1313"/>
    <w:rsid w:val="009B6E54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943E7"/>
    <w:rsid w:val="00AA2863"/>
    <w:rsid w:val="00AB0142"/>
    <w:rsid w:val="00AB3C0A"/>
    <w:rsid w:val="00AB6048"/>
    <w:rsid w:val="00AB6687"/>
    <w:rsid w:val="00AC0220"/>
    <w:rsid w:val="00AC2333"/>
    <w:rsid w:val="00AD11CE"/>
    <w:rsid w:val="00AD4507"/>
    <w:rsid w:val="00AD5686"/>
    <w:rsid w:val="00AD6C85"/>
    <w:rsid w:val="00AE1CEE"/>
    <w:rsid w:val="00AE52E8"/>
    <w:rsid w:val="00AE7CC6"/>
    <w:rsid w:val="00AF0E09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361A8"/>
    <w:rsid w:val="00B523F2"/>
    <w:rsid w:val="00B65D94"/>
    <w:rsid w:val="00B70D87"/>
    <w:rsid w:val="00B80237"/>
    <w:rsid w:val="00B82B57"/>
    <w:rsid w:val="00B8774F"/>
    <w:rsid w:val="00B93B8C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0B10"/>
    <w:rsid w:val="00C156A7"/>
    <w:rsid w:val="00C169EE"/>
    <w:rsid w:val="00C30DCE"/>
    <w:rsid w:val="00C3244B"/>
    <w:rsid w:val="00C366F5"/>
    <w:rsid w:val="00C46F38"/>
    <w:rsid w:val="00C5205D"/>
    <w:rsid w:val="00C533C8"/>
    <w:rsid w:val="00C534EC"/>
    <w:rsid w:val="00C651AD"/>
    <w:rsid w:val="00C71335"/>
    <w:rsid w:val="00C95C28"/>
    <w:rsid w:val="00C96772"/>
    <w:rsid w:val="00CA21BD"/>
    <w:rsid w:val="00CA55AE"/>
    <w:rsid w:val="00CA70FC"/>
    <w:rsid w:val="00CC3AF8"/>
    <w:rsid w:val="00CC472F"/>
    <w:rsid w:val="00CC561A"/>
    <w:rsid w:val="00CE37BF"/>
    <w:rsid w:val="00D0279C"/>
    <w:rsid w:val="00D13E16"/>
    <w:rsid w:val="00D16A92"/>
    <w:rsid w:val="00D32FD8"/>
    <w:rsid w:val="00D51823"/>
    <w:rsid w:val="00D5715F"/>
    <w:rsid w:val="00D74E46"/>
    <w:rsid w:val="00D83B10"/>
    <w:rsid w:val="00D9208C"/>
    <w:rsid w:val="00D92C7C"/>
    <w:rsid w:val="00DA0C8F"/>
    <w:rsid w:val="00DB0D7C"/>
    <w:rsid w:val="00DC06C0"/>
    <w:rsid w:val="00DD3F50"/>
    <w:rsid w:val="00DD52B6"/>
    <w:rsid w:val="00DE0C6F"/>
    <w:rsid w:val="00DE5476"/>
    <w:rsid w:val="00DE718F"/>
    <w:rsid w:val="00DE7572"/>
    <w:rsid w:val="00DF2EE7"/>
    <w:rsid w:val="00DF384E"/>
    <w:rsid w:val="00DF6D1C"/>
    <w:rsid w:val="00E00B11"/>
    <w:rsid w:val="00E04452"/>
    <w:rsid w:val="00E103C7"/>
    <w:rsid w:val="00E223CD"/>
    <w:rsid w:val="00E30C9B"/>
    <w:rsid w:val="00E40167"/>
    <w:rsid w:val="00E41A9A"/>
    <w:rsid w:val="00E5362A"/>
    <w:rsid w:val="00E76F8D"/>
    <w:rsid w:val="00E9246E"/>
    <w:rsid w:val="00E92665"/>
    <w:rsid w:val="00E94537"/>
    <w:rsid w:val="00E97EE4"/>
    <w:rsid w:val="00EB4C8A"/>
    <w:rsid w:val="00EC0328"/>
    <w:rsid w:val="00EC2690"/>
    <w:rsid w:val="00EC5B75"/>
    <w:rsid w:val="00EC7916"/>
    <w:rsid w:val="00ED12FF"/>
    <w:rsid w:val="00ED50BA"/>
    <w:rsid w:val="00ED5571"/>
    <w:rsid w:val="00EF02CF"/>
    <w:rsid w:val="00EF2212"/>
    <w:rsid w:val="00F06748"/>
    <w:rsid w:val="00F12FCD"/>
    <w:rsid w:val="00F14312"/>
    <w:rsid w:val="00F16889"/>
    <w:rsid w:val="00F16BD1"/>
    <w:rsid w:val="00F26568"/>
    <w:rsid w:val="00F7216E"/>
    <w:rsid w:val="00F7315A"/>
    <w:rsid w:val="00FA31AC"/>
    <w:rsid w:val="00FB00F4"/>
    <w:rsid w:val="00FE66DC"/>
    <w:rsid w:val="00FF01DE"/>
    <w:rsid w:val="00FF0B02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14</cp:revision>
  <cp:lastPrinted>2021-11-29T10:05:00Z</cp:lastPrinted>
  <dcterms:created xsi:type="dcterms:W3CDTF">2024-04-18T13:10:00Z</dcterms:created>
  <dcterms:modified xsi:type="dcterms:W3CDTF">2024-04-30T09:43:00Z</dcterms:modified>
</cp:coreProperties>
</file>